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DF03" w14:textId="1CA2A4AE" w:rsidR="00785E05" w:rsidRPr="00D2493F" w:rsidRDefault="00423459" w:rsidP="002B4058">
      <w:pPr>
        <w:pStyle w:val="berschrift1"/>
        <w:pBdr>
          <w:top w:val="single" w:sz="18" w:space="1" w:color="980041"/>
          <w:left w:val="single" w:sz="18" w:space="4" w:color="980041"/>
          <w:bottom w:val="single" w:sz="18" w:space="1" w:color="980041"/>
          <w:right w:val="single" w:sz="18" w:space="4" w:color="980041"/>
        </w:pBdr>
        <w:shd w:val="clear" w:color="auto" w:fill="980041"/>
        <w:spacing w:before="0"/>
        <w:rPr>
          <w:rFonts w:ascii="Calibri" w:hAnsi="Calibri" w:cs="Calibri"/>
          <w:color w:val="FFFFFF"/>
        </w:rPr>
      </w:pPr>
      <w:proofErr w:type="spellStart"/>
      <w:r w:rsidRPr="00D2493F">
        <w:rPr>
          <w:rFonts w:ascii="Calibri" w:hAnsi="Calibri" w:cs="Calibri"/>
          <w:color w:val="FFFFFF"/>
        </w:rPr>
        <w:t>Organspende</w:t>
      </w:r>
      <w:r w:rsidRPr="00D2493F">
        <w:rPr>
          <w:rFonts w:ascii="Calibri" w:hAnsi="Calibri" w:cs="Calibri"/>
          <w:color w:val="FFFFFF"/>
          <w:shd w:val="clear" w:color="auto" w:fill="980041"/>
        </w:rPr>
        <w:t>WIDERSPRUCH</w:t>
      </w:r>
      <w:proofErr w:type="spellEnd"/>
      <w:r w:rsidR="00785E05" w:rsidRPr="00D2493F">
        <w:rPr>
          <w:rFonts w:ascii="Calibri" w:hAnsi="Calibri" w:cs="Calibri"/>
          <w:color w:val="FFFFFF"/>
        </w:rPr>
        <w:t xml:space="preserve"> </w:t>
      </w:r>
      <w:r w:rsidR="00785E05" w:rsidRPr="00D2493F">
        <w:rPr>
          <w:rFonts w:ascii="Calibri" w:hAnsi="Calibri" w:cs="Calibri"/>
          <w:color w:val="FFFFFF"/>
          <w:shd w:val="clear" w:color="auto" w:fill="980041"/>
        </w:rPr>
        <w:t>(</w:t>
      </w:r>
      <w:proofErr w:type="spellStart"/>
      <w:r w:rsidR="00785E05" w:rsidRPr="00D2493F">
        <w:rPr>
          <w:rFonts w:ascii="Calibri" w:hAnsi="Calibri" w:cs="Calibri"/>
          <w:color w:val="FFFFFF"/>
          <w:shd w:val="clear" w:color="auto" w:fill="980041"/>
        </w:rPr>
        <w:t>opt</w:t>
      </w:r>
      <w:proofErr w:type="spellEnd"/>
      <w:r w:rsidR="00785E05" w:rsidRPr="00D2493F">
        <w:rPr>
          <w:rFonts w:ascii="Calibri" w:hAnsi="Calibri" w:cs="Calibri"/>
          <w:color w:val="FFFFFF"/>
          <w:shd w:val="clear" w:color="auto" w:fill="980041"/>
        </w:rPr>
        <w:t>-out)</w:t>
      </w:r>
      <w:r w:rsidR="00011594" w:rsidRPr="00D2493F">
        <w:rPr>
          <w:rFonts w:ascii="Calibri" w:hAnsi="Calibri" w:cs="Calibri"/>
          <w:color w:val="FFFFFF"/>
          <w:shd w:val="clear" w:color="auto" w:fill="980041"/>
        </w:rPr>
        <w:t xml:space="preserve"> und Patientenverfügung</w:t>
      </w:r>
    </w:p>
    <w:p w14:paraId="71B8D7D7" w14:textId="77777777" w:rsidR="00181C48" w:rsidRPr="00A52B4C" w:rsidRDefault="00181C48" w:rsidP="00181C48">
      <w:pPr>
        <w:tabs>
          <w:tab w:val="left" w:pos="284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2434DF">
        <w:rPr>
          <w:rFonts w:ascii="Arial Black" w:hAnsi="Arial Black"/>
          <w:sz w:val="32"/>
          <w:szCs w:val="32"/>
        </w:rPr>
        <w:t>□</w:t>
      </w:r>
      <w:r w:rsidRPr="002434DF">
        <w:rPr>
          <w:rFonts w:ascii="Arial Black" w:hAnsi="Arial Black"/>
          <w:sz w:val="32"/>
          <w:szCs w:val="32"/>
        </w:rPr>
        <w:tab/>
      </w:r>
      <w:r w:rsidRPr="00A52B4C">
        <w:rPr>
          <w:rFonts w:ascii="Calibri" w:hAnsi="Calibri" w:cs="Calibri"/>
          <w:sz w:val="26"/>
          <w:szCs w:val="26"/>
        </w:rPr>
        <w:t>ergänzend zu meiner Patientenverfügung vom _</w:t>
      </w:r>
      <w:proofErr w:type="gramStart"/>
      <w:r w:rsidRPr="00A52B4C">
        <w:rPr>
          <w:rFonts w:ascii="Calibri" w:hAnsi="Calibri" w:cs="Calibri"/>
          <w:sz w:val="26"/>
          <w:szCs w:val="26"/>
        </w:rPr>
        <w:t>_._</w:t>
      </w:r>
      <w:proofErr w:type="gramEnd"/>
      <w:r w:rsidRPr="00A52B4C">
        <w:rPr>
          <w:rFonts w:ascii="Calibri" w:hAnsi="Calibri" w:cs="Calibri"/>
          <w:sz w:val="26"/>
          <w:szCs w:val="26"/>
        </w:rPr>
        <w:t>_.____.</w:t>
      </w:r>
    </w:p>
    <w:p w14:paraId="5B3D58B4" w14:textId="222CAE8D" w:rsidR="00181C48" w:rsidRPr="00A52B4C" w:rsidRDefault="00181C48" w:rsidP="00D26947">
      <w:pPr>
        <w:tabs>
          <w:tab w:val="left" w:pos="142"/>
        </w:tabs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  <w:r w:rsidRPr="00A52B4C">
        <w:rPr>
          <w:rFonts w:ascii="Calibri" w:hAnsi="Calibri" w:cs="Calibri"/>
          <w:sz w:val="26"/>
          <w:szCs w:val="26"/>
        </w:rPr>
        <w:t xml:space="preserve">Bei etwaigen Widersprüchen oder Unklarheiten </w:t>
      </w:r>
      <w:r w:rsidRPr="00A52B4C">
        <w:rPr>
          <w:rFonts w:ascii="Calibri" w:hAnsi="Calibri" w:cs="Calibri"/>
          <w:b/>
          <w:bCs/>
          <w:sz w:val="26"/>
          <w:szCs w:val="26"/>
        </w:rPr>
        <w:t xml:space="preserve">geht </w:t>
      </w:r>
      <w:r w:rsidR="00B14076" w:rsidRPr="00A52B4C">
        <w:rPr>
          <w:rFonts w:ascii="Calibri" w:hAnsi="Calibri" w:cs="Calibri"/>
          <w:b/>
          <w:bCs/>
          <w:sz w:val="26"/>
          <w:szCs w:val="26"/>
        </w:rPr>
        <w:t>dieser</w:t>
      </w:r>
      <w:r w:rsidR="00012AB1" w:rsidRPr="00A52B4C">
        <w:rPr>
          <w:rFonts w:ascii="Calibri" w:hAnsi="Calibri" w:cs="Calibri"/>
          <w:b/>
          <w:bCs/>
          <w:sz w:val="26"/>
          <w:szCs w:val="26"/>
        </w:rPr>
        <w:t xml:space="preserve"> Organspendew</w:t>
      </w:r>
      <w:r w:rsidRPr="00A52B4C">
        <w:rPr>
          <w:rFonts w:ascii="Calibri" w:hAnsi="Calibri" w:cs="Calibri"/>
          <w:b/>
          <w:bCs/>
          <w:sz w:val="26"/>
          <w:szCs w:val="26"/>
        </w:rPr>
        <w:t xml:space="preserve">iderspruch </w:t>
      </w:r>
      <w:r w:rsidR="005D408B" w:rsidRPr="00A52B4C">
        <w:rPr>
          <w:rFonts w:ascii="Calibri" w:hAnsi="Calibri" w:cs="Calibri"/>
          <w:b/>
          <w:bCs/>
          <w:sz w:val="26"/>
          <w:szCs w:val="26"/>
        </w:rPr>
        <w:t xml:space="preserve">allen anderen Erklärungen </w:t>
      </w:r>
      <w:r w:rsidRPr="00A52B4C">
        <w:rPr>
          <w:rFonts w:ascii="Calibri" w:hAnsi="Calibri" w:cs="Calibri"/>
          <w:b/>
          <w:bCs/>
          <w:sz w:val="26"/>
          <w:szCs w:val="26"/>
        </w:rPr>
        <w:t>vor.</w:t>
      </w:r>
      <w:r w:rsidR="00C96360" w:rsidRPr="00A52B4C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C96360" w:rsidRPr="00A52B4C">
        <w:rPr>
          <w:rFonts w:ascii="Calibri" w:hAnsi="Calibri" w:cs="Calibri"/>
          <w:sz w:val="26"/>
          <w:szCs w:val="26"/>
        </w:rPr>
        <w:t>Dies gilt auch dann, wenn sie jüngeren Datums sind</w:t>
      </w:r>
      <w:r w:rsidR="00E121B0" w:rsidRPr="00A52B4C">
        <w:rPr>
          <w:rFonts w:ascii="Calibri" w:hAnsi="Calibri" w:cs="Calibri"/>
          <w:sz w:val="26"/>
          <w:szCs w:val="26"/>
        </w:rPr>
        <w:t>.</w:t>
      </w:r>
    </w:p>
    <w:p w14:paraId="7A82ECCD" w14:textId="4131D6CA" w:rsidR="00785E05" w:rsidRPr="00A52B4C" w:rsidRDefault="00181C48" w:rsidP="00C36695">
      <w:pPr>
        <w:pStyle w:val="StandardWeb"/>
        <w:shd w:val="clear" w:color="auto" w:fill="FFFFFF"/>
        <w:spacing w:before="0" w:beforeAutospacing="0" w:after="120"/>
        <w:rPr>
          <w:rFonts w:ascii="Calibri" w:hAnsi="Calibri" w:cs="Calibri"/>
          <w:b/>
          <w:bCs/>
          <w:sz w:val="26"/>
          <w:szCs w:val="26"/>
        </w:rPr>
      </w:pP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>An diesen Widerspruch sind auch meine gesetzlichen Vertreter/innen gebunden.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121B0" w:rsidRPr="00E121B0" w14:paraId="7939E234" w14:textId="77777777" w:rsidTr="002E7F38">
        <w:trPr>
          <w:trHeight w:val="470"/>
        </w:trPr>
        <w:tc>
          <w:tcPr>
            <w:tcW w:w="33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6A6A6"/>
            <w:vAlign w:val="center"/>
          </w:tcPr>
          <w:p w14:paraId="329530F4" w14:textId="0D34157E" w:rsidR="001F74D5" w:rsidRPr="00A52B4C" w:rsidRDefault="001F74D5" w:rsidP="00E121B0">
            <w:pPr>
              <w:pStyle w:val="StandardWeb"/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A52B4C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Vorname(n) und Nachname:</w:t>
            </w:r>
          </w:p>
        </w:tc>
        <w:tc>
          <w:tcPr>
            <w:tcW w:w="637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2083BEC2" w14:textId="77777777" w:rsidR="001F74D5" w:rsidRPr="00A52B4C" w:rsidRDefault="001F74D5" w:rsidP="00E121B0">
            <w:pPr>
              <w:pStyle w:val="StandardWeb"/>
              <w:spacing w:after="0"/>
              <w:rPr>
                <w:rFonts w:ascii="Calibri" w:hAnsi="Calibri" w:cs="Calibri"/>
                <w:b/>
                <w:bCs/>
              </w:rPr>
            </w:pPr>
          </w:p>
        </w:tc>
      </w:tr>
      <w:tr w:rsidR="00E121B0" w:rsidRPr="00E121B0" w14:paraId="394CC375" w14:textId="77777777" w:rsidTr="002E7F38">
        <w:trPr>
          <w:trHeight w:val="461"/>
        </w:trPr>
        <w:tc>
          <w:tcPr>
            <w:tcW w:w="33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6A6A6"/>
            <w:vAlign w:val="center"/>
          </w:tcPr>
          <w:p w14:paraId="3CA7DAE7" w14:textId="465F7C49" w:rsidR="001F74D5" w:rsidRPr="00A52B4C" w:rsidRDefault="001F74D5" w:rsidP="00E121B0">
            <w:pPr>
              <w:pStyle w:val="StandardWeb"/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A52B4C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geboren:</w:t>
            </w:r>
          </w:p>
        </w:tc>
        <w:tc>
          <w:tcPr>
            <w:tcW w:w="637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0E85AD0F" w14:textId="597C0857" w:rsidR="001F74D5" w:rsidRPr="004E36AC" w:rsidRDefault="001F74D5" w:rsidP="00E121B0">
            <w:pPr>
              <w:pStyle w:val="StandardWeb"/>
              <w:spacing w:after="0"/>
              <w:rPr>
                <w:rFonts w:ascii="Calibri" w:hAnsi="Calibri" w:cs="Calibri"/>
                <w:b/>
                <w:bCs/>
                <w:color w:val="A6A6A6"/>
                <w:sz w:val="26"/>
                <w:szCs w:val="26"/>
              </w:rPr>
            </w:pPr>
            <w:r w:rsidRPr="004E36AC">
              <w:rPr>
                <w:rFonts w:ascii="Calibri" w:hAnsi="Calibri" w:cs="Calibri"/>
                <w:b/>
                <w:bCs/>
                <w:color w:val="A6A6A6"/>
                <w:sz w:val="26"/>
                <w:szCs w:val="26"/>
              </w:rPr>
              <w:t xml:space="preserve">am </w:t>
            </w:r>
            <w:r w:rsidRPr="004E36A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                         </w:t>
            </w:r>
            <w:r w:rsidR="00F735D4" w:rsidRPr="004E36A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  </w:t>
            </w:r>
            <w:r w:rsidRPr="004E36AC">
              <w:rPr>
                <w:rFonts w:ascii="Calibri" w:hAnsi="Calibri" w:cs="Calibri"/>
                <w:b/>
                <w:bCs/>
                <w:color w:val="A6A6A6"/>
                <w:sz w:val="26"/>
                <w:szCs w:val="26"/>
              </w:rPr>
              <w:t xml:space="preserve"> in</w:t>
            </w:r>
            <w:r w:rsidR="004E36AC">
              <w:rPr>
                <w:rFonts w:ascii="Calibri" w:hAnsi="Calibri" w:cs="Calibri"/>
                <w:b/>
                <w:bCs/>
                <w:color w:val="A6A6A6"/>
                <w:sz w:val="26"/>
                <w:szCs w:val="26"/>
              </w:rPr>
              <w:t xml:space="preserve"> </w:t>
            </w:r>
            <w:r w:rsidR="004E36AC" w:rsidRPr="004E36A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E121B0" w:rsidRPr="00E121B0" w14:paraId="2FA5F851" w14:textId="77777777" w:rsidTr="002E7F38">
        <w:trPr>
          <w:trHeight w:val="470"/>
        </w:trPr>
        <w:tc>
          <w:tcPr>
            <w:tcW w:w="3369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6A6A6"/>
            <w:vAlign w:val="center"/>
          </w:tcPr>
          <w:p w14:paraId="50F34362" w14:textId="1E1ED16D" w:rsidR="001F74D5" w:rsidRPr="00A52B4C" w:rsidRDefault="001F74D5" w:rsidP="00E121B0">
            <w:pPr>
              <w:pStyle w:val="StandardWeb"/>
              <w:spacing w:after="0"/>
              <w:jc w:val="right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</w:pPr>
            <w:r w:rsidRPr="00A52B4C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</w:rPr>
              <w:t>Wohnort und Straße:</w:t>
            </w:r>
          </w:p>
        </w:tc>
        <w:tc>
          <w:tcPr>
            <w:tcW w:w="6378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vAlign w:val="center"/>
          </w:tcPr>
          <w:p w14:paraId="1F6CE550" w14:textId="77777777" w:rsidR="001F74D5" w:rsidRPr="00A52B4C" w:rsidRDefault="001F74D5" w:rsidP="00B76A15">
            <w:pPr>
              <w:pStyle w:val="StandardWeb"/>
              <w:spacing w:after="0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</w:tr>
    </w:tbl>
    <w:p w14:paraId="09E898C5" w14:textId="30CA0412" w:rsidR="0086691A" w:rsidRPr="00014EED" w:rsidRDefault="0086691A" w:rsidP="00014EED">
      <w:pPr>
        <w:pStyle w:val="StandardWeb"/>
        <w:numPr>
          <w:ilvl w:val="0"/>
          <w:numId w:val="1"/>
        </w:numPr>
        <w:shd w:val="clear" w:color="auto" w:fill="E1B5C7"/>
        <w:tabs>
          <w:tab w:val="num" w:pos="378"/>
        </w:tabs>
        <w:spacing w:before="240" w:beforeAutospacing="0" w:after="0"/>
        <w:ind w:left="397" w:hanging="397"/>
        <w:rPr>
          <w:rFonts w:ascii="Calibri" w:hAnsi="Calibri" w:cs="Calibri"/>
          <w:sz w:val="26"/>
          <w:szCs w:val="26"/>
        </w:rPr>
      </w:pPr>
      <w:r w:rsidRPr="00014EED">
        <w:rPr>
          <w:rFonts w:ascii="Calibri" w:hAnsi="Calibri" w:cs="Calibri"/>
          <w:b/>
          <w:bCs/>
          <w:color w:val="000000"/>
          <w:sz w:val="26"/>
          <w:szCs w:val="26"/>
        </w:rPr>
        <w:t xml:space="preserve">Ich untersage </w:t>
      </w:r>
      <w:r w:rsidR="001A5FDA" w:rsidRPr="00014EED">
        <w:rPr>
          <w:rFonts w:ascii="Calibri" w:hAnsi="Calibri" w:cs="Calibri"/>
          <w:b/>
          <w:bCs/>
          <w:color w:val="000000"/>
          <w:sz w:val="26"/>
          <w:szCs w:val="26"/>
        </w:rPr>
        <w:t xml:space="preserve">bei infauster Prognose </w:t>
      </w:r>
      <w:r w:rsidRPr="00014EED">
        <w:rPr>
          <w:rFonts w:ascii="Calibri" w:hAnsi="Calibri" w:cs="Calibri"/>
          <w:b/>
          <w:bCs/>
          <w:color w:val="000000"/>
          <w:sz w:val="26"/>
          <w:szCs w:val="26"/>
        </w:rPr>
        <w:t xml:space="preserve">ausdrücklich </w:t>
      </w:r>
      <w:r w:rsidR="00DE597D" w:rsidRPr="00014EED">
        <w:rPr>
          <w:rFonts w:ascii="Calibri" w:hAnsi="Calibri" w:cs="Calibri"/>
          <w:b/>
          <w:bCs/>
          <w:color w:val="000000"/>
          <w:sz w:val="26"/>
          <w:szCs w:val="26"/>
        </w:rPr>
        <w:t>jegliche Art von</w:t>
      </w:r>
      <w:r w:rsidR="00AE4F9E" w:rsidRPr="00014EED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Pr="00014EED">
        <w:rPr>
          <w:rFonts w:ascii="Calibri" w:hAnsi="Calibri" w:cs="Calibri"/>
          <w:b/>
          <w:bCs/>
          <w:color w:val="000000"/>
          <w:sz w:val="26"/>
          <w:szCs w:val="26"/>
        </w:rPr>
        <w:t>Hirntoddiagnostik</w:t>
      </w:r>
      <w:r w:rsidR="00014EE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447D64" w:rsidRPr="00014EED">
        <w:rPr>
          <w:rFonts w:ascii="Calibri" w:hAnsi="Calibri" w:cs="Calibri"/>
          <w:b/>
          <w:bCs/>
          <w:color w:val="000000"/>
          <w:sz w:val="26"/>
          <w:szCs w:val="26"/>
        </w:rPr>
        <w:t>(Irreversibler Hirnfunktionsausfall</w:t>
      </w:r>
      <w:r w:rsidR="001A5FDA" w:rsidRPr="00014EED">
        <w:rPr>
          <w:rFonts w:ascii="Calibri" w:hAnsi="Calibri" w:cs="Calibri"/>
          <w:b/>
          <w:bCs/>
          <w:color w:val="000000"/>
          <w:sz w:val="26"/>
          <w:szCs w:val="26"/>
        </w:rPr>
        <w:t xml:space="preserve"> - IHA</w:t>
      </w:r>
      <w:r w:rsidR="00FE5F43" w:rsidRPr="00014EED">
        <w:rPr>
          <w:rFonts w:ascii="Calibri" w:hAnsi="Calibri" w:cs="Calibri"/>
          <w:b/>
          <w:bCs/>
          <w:color w:val="000000"/>
          <w:sz w:val="26"/>
          <w:szCs w:val="26"/>
        </w:rPr>
        <w:t>)</w:t>
      </w:r>
      <w:r w:rsidR="001A5FDA" w:rsidRPr="00014EED">
        <w:rPr>
          <w:rFonts w:ascii="Calibri" w:hAnsi="Calibri" w:cs="Calibri"/>
          <w:b/>
          <w:bCs/>
          <w:color w:val="000000"/>
          <w:sz w:val="26"/>
          <w:szCs w:val="26"/>
        </w:rPr>
        <w:t xml:space="preserve"> inklusive den Apnoetest</w:t>
      </w:r>
      <w:r w:rsidR="00093B65" w:rsidRPr="00014EED">
        <w:rPr>
          <w:rFonts w:ascii="Calibri" w:hAnsi="Calibri" w:cs="Calibri"/>
          <w:b/>
          <w:bCs/>
          <w:color w:val="000000"/>
          <w:sz w:val="26"/>
          <w:szCs w:val="26"/>
        </w:rPr>
        <w:t>.</w:t>
      </w:r>
    </w:p>
    <w:p w14:paraId="6654B6F3" w14:textId="77777777" w:rsidR="00D06AED" w:rsidRPr="008C6591" w:rsidRDefault="00D06AED" w:rsidP="00B036A4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4732268F" w14:textId="77777777" w:rsidR="00093B65" w:rsidRPr="00A52B4C" w:rsidRDefault="00336ABB" w:rsidP="00527669">
      <w:pPr>
        <w:pStyle w:val="StandardWeb"/>
        <w:numPr>
          <w:ilvl w:val="0"/>
          <w:numId w:val="1"/>
        </w:numPr>
        <w:shd w:val="clear" w:color="auto" w:fill="E1B5C7"/>
        <w:tabs>
          <w:tab w:val="num" w:pos="378"/>
        </w:tabs>
        <w:spacing w:before="0" w:beforeAutospacing="0" w:after="0"/>
        <w:ind w:left="397" w:hanging="397"/>
        <w:rPr>
          <w:rFonts w:ascii="Calibri" w:hAnsi="Calibri" w:cs="Calibri"/>
          <w:sz w:val="26"/>
          <w:szCs w:val="26"/>
        </w:rPr>
      </w:pP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>Ich widerspreche der Entnahme von Organen, Geweben und</w:t>
      </w:r>
      <w:r w:rsidR="00F735D4" w:rsidRPr="00A52B4C">
        <w:rPr>
          <w:rFonts w:ascii="Calibri" w:hAnsi="Calibri" w:cs="Calibri"/>
          <w:b/>
          <w:bCs/>
          <w:color w:val="000000"/>
          <w:sz w:val="26"/>
          <w:szCs w:val="26"/>
        </w:rPr>
        <w:t>/oder</w:t>
      </w: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 xml:space="preserve"> Knochen.</w:t>
      </w:r>
    </w:p>
    <w:p w14:paraId="0351D905" w14:textId="77777777" w:rsidR="00630954" w:rsidRPr="008C6591" w:rsidRDefault="00630954" w:rsidP="00630954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53398BF9" w14:textId="2E115B2B" w:rsidR="00630954" w:rsidRPr="008C6591" w:rsidRDefault="00630954" w:rsidP="00527669">
      <w:pPr>
        <w:pStyle w:val="StandardWeb"/>
        <w:numPr>
          <w:ilvl w:val="0"/>
          <w:numId w:val="1"/>
        </w:numPr>
        <w:shd w:val="clear" w:color="auto" w:fill="E1B5C7"/>
        <w:tabs>
          <w:tab w:val="num" w:pos="378"/>
        </w:tabs>
        <w:spacing w:before="0" w:beforeAutospacing="0" w:after="0"/>
        <w:ind w:left="397" w:hanging="397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8C6591">
        <w:rPr>
          <w:rFonts w:ascii="Calibri" w:hAnsi="Calibri" w:cs="Calibri"/>
          <w:b/>
          <w:bCs/>
          <w:color w:val="000000"/>
          <w:sz w:val="26"/>
          <w:szCs w:val="26"/>
        </w:rPr>
        <w:t>Ich untersage bei infauster Prognose eine Verlegung aus einem peripheren Klinikum an den Ort der Transplantationseinheit.</w:t>
      </w:r>
    </w:p>
    <w:p w14:paraId="783AD031" w14:textId="77777777" w:rsidR="00630954" w:rsidRPr="008C6591" w:rsidRDefault="00630954" w:rsidP="00B036A4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453FB219" w14:textId="77777777" w:rsidR="007A41BE" w:rsidRPr="00ED0143" w:rsidRDefault="00933FFD" w:rsidP="007A41BE">
      <w:pPr>
        <w:pStyle w:val="StandardWeb"/>
        <w:numPr>
          <w:ilvl w:val="0"/>
          <w:numId w:val="1"/>
        </w:numPr>
        <w:shd w:val="clear" w:color="auto" w:fill="E1B5C7"/>
        <w:tabs>
          <w:tab w:val="num" w:pos="378"/>
        </w:tabs>
        <w:spacing w:before="0" w:beforeAutospacing="0" w:after="0"/>
        <w:ind w:left="397" w:hanging="397"/>
        <w:rPr>
          <w:rFonts w:ascii="Calibri" w:hAnsi="Calibri" w:cs="Calibri"/>
          <w:b/>
          <w:bCs/>
          <w:color w:val="000000"/>
          <w:sz w:val="26"/>
          <w:szCs w:val="26"/>
        </w:rPr>
      </w:pPr>
      <w:r w:rsidRPr="00ED0143">
        <w:rPr>
          <w:rFonts w:ascii="Calibri" w:hAnsi="Calibri" w:cs="Calibri"/>
          <w:b/>
          <w:bCs/>
          <w:color w:val="000000"/>
          <w:sz w:val="26"/>
          <w:szCs w:val="26"/>
        </w:rPr>
        <w:t xml:space="preserve">Ich </w:t>
      </w:r>
      <w:r w:rsidR="00AA32C2" w:rsidRPr="00ED0143">
        <w:rPr>
          <w:rFonts w:ascii="Calibri" w:hAnsi="Calibri" w:cs="Calibri"/>
          <w:b/>
          <w:bCs/>
          <w:color w:val="000000"/>
          <w:sz w:val="26"/>
          <w:szCs w:val="26"/>
        </w:rPr>
        <w:t>untersage</w:t>
      </w:r>
      <w:r w:rsidR="00B75D60" w:rsidRPr="00ED0143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1A5FDA" w:rsidRPr="00ED0143">
        <w:rPr>
          <w:rFonts w:ascii="Calibri" w:hAnsi="Calibri" w:cs="Calibri"/>
          <w:b/>
          <w:bCs/>
          <w:color w:val="000000"/>
          <w:sz w:val="26"/>
          <w:szCs w:val="26"/>
        </w:rPr>
        <w:t>jegliche Maßnahmen zur Spenderkonditionierung und fremdnützige Organuntersuchungen zum Zweck der späteren Organentnahme. Außerdem das Absetzen von Schmerz- und Beruhigungsmittel im Vorfeld einer Hirntoddiagnostik.</w:t>
      </w:r>
    </w:p>
    <w:p w14:paraId="63F89269" w14:textId="37A03655" w:rsidR="0084102C" w:rsidRPr="007A41BE" w:rsidRDefault="0084102C" w:rsidP="008359B5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4D6B503E" w14:textId="33F45D85" w:rsidR="00801636" w:rsidRPr="00527669" w:rsidRDefault="00801636" w:rsidP="00527669">
      <w:pPr>
        <w:pStyle w:val="StandardWeb"/>
        <w:numPr>
          <w:ilvl w:val="0"/>
          <w:numId w:val="1"/>
        </w:numPr>
        <w:shd w:val="clear" w:color="auto" w:fill="D9D9D9"/>
        <w:tabs>
          <w:tab w:val="num" w:pos="426"/>
        </w:tabs>
        <w:spacing w:before="0" w:beforeAutospacing="0" w:after="0"/>
        <w:ind w:left="397" w:hanging="397"/>
        <w:rPr>
          <w:rFonts w:ascii="Calibri" w:hAnsi="Calibri" w:cs="Calibri"/>
          <w:sz w:val="26"/>
          <w:szCs w:val="26"/>
        </w:rPr>
      </w:pPr>
      <w:r w:rsidRPr="00A52B4C">
        <w:rPr>
          <w:rFonts w:ascii="Calibri" w:hAnsi="Calibri" w:cs="Calibri"/>
          <w:color w:val="000000"/>
          <w:sz w:val="26"/>
          <w:szCs w:val="26"/>
        </w:rPr>
        <w:t xml:space="preserve">Bei absehbarem Zusteuern auf eine Hirntodsymptomatik oder der sicheren Prognose meines baldigen Todes möchte ich, dass meine Behandlung auf eine palliative Therapie umgestellt wird, </w:t>
      </w: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 xml:space="preserve">nach Absprache und </w:t>
      </w:r>
      <w:r w:rsidRPr="00A52B4C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Zustimmung</w:t>
      </w:r>
      <w:r w:rsidRPr="00A52B4C">
        <w:rPr>
          <w:rFonts w:ascii="Calibri" w:hAnsi="Calibri" w:cs="Calibri"/>
          <w:color w:val="000000"/>
          <w:sz w:val="26"/>
          <w:szCs w:val="26"/>
        </w:rPr>
        <w:t xml:space="preserve"> </w:t>
      </w: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>meiner gesetzlichen Vertreter/innen</w:t>
      </w:r>
      <w:r w:rsidRPr="00A52B4C">
        <w:rPr>
          <w:rFonts w:ascii="Calibri" w:hAnsi="Calibri" w:cs="Calibri"/>
          <w:color w:val="000000"/>
          <w:sz w:val="26"/>
          <w:szCs w:val="26"/>
        </w:rPr>
        <w:t xml:space="preserve"> und/oder Angehörigen.</w:t>
      </w:r>
    </w:p>
    <w:p w14:paraId="4D6690C2" w14:textId="77777777" w:rsidR="00B036A4" w:rsidRPr="008C6591" w:rsidRDefault="00B036A4" w:rsidP="00B036A4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706C85FC" w14:textId="36D5701D" w:rsidR="008F72F9" w:rsidRPr="007C42FD" w:rsidRDefault="0086691A" w:rsidP="00527669">
      <w:pPr>
        <w:pStyle w:val="StandardWeb"/>
        <w:numPr>
          <w:ilvl w:val="0"/>
          <w:numId w:val="1"/>
        </w:numPr>
        <w:shd w:val="clear" w:color="auto" w:fill="D9D9D9"/>
        <w:tabs>
          <w:tab w:val="num" w:pos="426"/>
        </w:tabs>
        <w:spacing w:before="0" w:beforeAutospacing="0" w:after="0"/>
        <w:ind w:left="397" w:hanging="397"/>
        <w:rPr>
          <w:rFonts w:ascii="Calibri" w:hAnsi="Calibri" w:cs="Calibri"/>
          <w:sz w:val="26"/>
          <w:szCs w:val="26"/>
        </w:rPr>
      </w:pPr>
      <w:r w:rsidRPr="007C42FD">
        <w:rPr>
          <w:rFonts w:ascii="Calibri" w:hAnsi="Calibri" w:cs="Calibri"/>
          <w:b/>
          <w:bCs/>
          <w:color w:val="000000"/>
          <w:sz w:val="26"/>
          <w:szCs w:val="26"/>
        </w:rPr>
        <w:t xml:space="preserve">Ich untersage ausdrücklich die Hinzuziehung </w:t>
      </w:r>
      <w:r w:rsidR="00336ABB" w:rsidRPr="007C42FD">
        <w:rPr>
          <w:rFonts w:ascii="Calibri" w:hAnsi="Calibri" w:cs="Calibri"/>
          <w:b/>
          <w:bCs/>
          <w:color w:val="000000"/>
          <w:sz w:val="26"/>
          <w:szCs w:val="26"/>
        </w:rPr>
        <w:t>der</w:t>
      </w:r>
      <w:r w:rsidRPr="007C42FD">
        <w:rPr>
          <w:rFonts w:ascii="Calibri" w:hAnsi="Calibri" w:cs="Calibri"/>
          <w:b/>
          <w:bCs/>
          <w:color w:val="000000"/>
          <w:sz w:val="26"/>
          <w:szCs w:val="26"/>
        </w:rPr>
        <w:t xml:space="preserve"> Deutsche</w:t>
      </w:r>
      <w:r w:rsidR="00336ABB" w:rsidRPr="007C42FD">
        <w:rPr>
          <w:rFonts w:ascii="Calibri" w:hAnsi="Calibri" w:cs="Calibri"/>
          <w:b/>
          <w:bCs/>
          <w:color w:val="000000"/>
          <w:sz w:val="26"/>
          <w:szCs w:val="26"/>
        </w:rPr>
        <w:t>n</w:t>
      </w:r>
      <w:r w:rsidRPr="007C42FD">
        <w:rPr>
          <w:rFonts w:ascii="Calibri" w:hAnsi="Calibri" w:cs="Calibri"/>
          <w:b/>
          <w:bCs/>
          <w:color w:val="000000"/>
          <w:sz w:val="26"/>
          <w:szCs w:val="26"/>
        </w:rPr>
        <w:t xml:space="preserve"> Stiftung Organtransplantation (DSO)</w:t>
      </w:r>
      <w:r w:rsidR="00336ABB" w:rsidRPr="007C42FD">
        <w:rPr>
          <w:rFonts w:ascii="Calibri" w:hAnsi="Calibri" w:cs="Calibri"/>
          <w:b/>
          <w:bCs/>
          <w:color w:val="000000"/>
          <w:sz w:val="26"/>
          <w:szCs w:val="26"/>
        </w:rPr>
        <w:t xml:space="preserve">, </w:t>
      </w:r>
      <w:r w:rsidRPr="007C42FD">
        <w:rPr>
          <w:rFonts w:ascii="Calibri" w:hAnsi="Calibri" w:cs="Calibri"/>
          <w:b/>
          <w:bCs/>
          <w:color w:val="000000"/>
          <w:sz w:val="26"/>
          <w:szCs w:val="26"/>
        </w:rPr>
        <w:t>Eurotransplant</w:t>
      </w:r>
      <w:r w:rsidR="00336ABB" w:rsidRPr="007C42FD">
        <w:rPr>
          <w:rFonts w:ascii="Calibri" w:hAnsi="Calibri" w:cs="Calibri"/>
          <w:color w:val="000000"/>
          <w:sz w:val="26"/>
          <w:szCs w:val="26"/>
        </w:rPr>
        <w:t xml:space="preserve"> und</w:t>
      </w:r>
      <w:r w:rsidR="008F6692" w:rsidRPr="007C42FD">
        <w:rPr>
          <w:rFonts w:ascii="Calibri" w:hAnsi="Calibri" w:cs="Calibri"/>
          <w:color w:val="000000"/>
          <w:sz w:val="26"/>
          <w:szCs w:val="26"/>
        </w:rPr>
        <w:t>/oder</w:t>
      </w:r>
      <w:r w:rsidR="00336ABB" w:rsidRPr="007C42FD">
        <w:rPr>
          <w:rFonts w:ascii="Calibri" w:hAnsi="Calibri" w:cs="Calibri"/>
          <w:color w:val="000000"/>
          <w:sz w:val="26"/>
          <w:szCs w:val="26"/>
        </w:rPr>
        <w:t xml:space="preserve"> anderer Organisationen, </w:t>
      </w:r>
      <w:r w:rsidRPr="007C42FD">
        <w:rPr>
          <w:rFonts w:ascii="Calibri" w:hAnsi="Calibri" w:cs="Calibri"/>
          <w:color w:val="000000"/>
          <w:sz w:val="26"/>
          <w:szCs w:val="26"/>
        </w:rPr>
        <w:t>deren Ziel eine Organspende ist</w:t>
      </w:r>
      <w:r w:rsidR="00336ABB" w:rsidRPr="007C42FD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AA3252" w:rsidRPr="007C42FD">
        <w:rPr>
          <w:rFonts w:ascii="Calibri" w:hAnsi="Calibri" w:cs="Calibri"/>
          <w:color w:val="000000"/>
          <w:sz w:val="26"/>
          <w:szCs w:val="26"/>
        </w:rPr>
        <w:t>und die mit der Vermittlung und Abwicklung von Organtransplantationen</w:t>
      </w:r>
      <w:r w:rsidR="00003385" w:rsidRPr="007C42FD">
        <w:rPr>
          <w:rFonts w:ascii="Calibri" w:hAnsi="Calibri" w:cs="Calibri"/>
          <w:color w:val="000000"/>
          <w:sz w:val="26"/>
          <w:szCs w:val="26"/>
        </w:rPr>
        <w:t xml:space="preserve"> befasst sind</w:t>
      </w:r>
      <w:r w:rsidR="00AA3252" w:rsidRPr="007C42FD">
        <w:rPr>
          <w:rFonts w:ascii="Calibri" w:hAnsi="Calibri" w:cs="Calibri"/>
          <w:color w:val="000000"/>
          <w:sz w:val="26"/>
          <w:szCs w:val="26"/>
        </w:rPr>
        <w:t xml:space="preserve">. </w:t>
      </w:r>
      <w:r w:rsidR="00AA3252" w:rsidRPr="007C42FD">
        <w:rPr>
          <w:rFonts w:ascii="Calibri" w:hAnsi="Calibri" w:cs="Calibri"/>
          <w:b/>
          <w:bCs/>
          <w:color w:val="000000"/>
          <w:sz w:val="26"/>
          <w:szCs w:val="26"/>
        </w:rPr>
        <w:t>Ich untersage ausdrücklich die Weitergabe meiner Daten an die vorgenannten Organisationen.</w:t>
      </w:r>
    </w:p>
    <w:p w14:paraId="4154DFD4" w14:textId="77777777" w:rsidR="00464EDE" w:rsidRPr="008C6591" w:rsidRDefault="00464EDE" w:rsidP="00464EDE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6C4261E2" w14:textId="22954E15" w:rsidR="00630954" w:rsidRPr="008C6591" w:rsidRDefault="00AA3252" w:rsidP="00527669">
      <w:pPr>
        <w:pStyle w:val="StandardWeb"/>
        <w:numPr>
          <w:ilvl w:val="0"/>
          <w:numId w:val="1"/>
        </w:numPr>
        <w:shd w:val="clear" w:color="auto" w:fill="D9D9D9"/>
        <w:tabs>
          <w:tab w:val="num" w:pos="426"/>
        </w:tabs>
        <w:spacing w:before="0" w:beforeAutospacing="0" w:after="0"/>
        <w:ind w:left="397" w:hanging="397"/>
        <w:rPr>
          <w:rFonts w:ascii="Calibri" w:hAnsi="Calibri" w:cs="Calibri"/>
          <w:sz w:val="26"/>
          <w:szCs w:val="26"/>
        </w:rPr>
      </w:pP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 xml:space="preserve">Ich untersage </w:t>
      </w:r>
      <w:r w:rsidR="0086691A" w:rsidRPr="00A52B4C">
        <w:rPr>
          <w:rFonts w:ascii="Calibri" w:hAnsi="Calibri" w:cs="Calibri"/>
          <w:b/>
          <w:bCs/>
          <w:color w:val="000000"/>
          <w:sz w:val="26"/>
          <w:szCs w:val="26"/>
        </w:rPr>
        <w:t>Transplantationsbeauftrag</w:t>
      </w:r>
      <w:r w:rsidR="001A5FDA">
        <w:rPr>
          <w:rFonts w:ascii="Calibri" w:hAnsi="Calibri" w:cs="Calibri"/>
          <w:b/>
          <w:bCs/>
          <w:color w:val="000000"/>
          <w:sz w:val="26"/>
          <w:szCs w:val="26"/>
        </w:rPr>
        <w:t>t</w:t>
      </w:r>
      <w:r w:rsidR="0086691A" w:rsidRPr="00A52B4C">
        <w:rPr>
          <w:rFonts w:ascii="Calibri" w:hAnsi="Calibri" w:cs="Calibri"/>
          <w:b/>
          <w:bCs/>
          <w:color w:val="000000"/>
          <w:sz w:val="26"/>
          <w:szCs w:val="26"/>
        </w:rPr>
        <w:t>e</w:t>
      </w: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>n</w:t>
      </w:r>
      <w:r w:rsidR="0086691A" w:rsidRPr="00A52B4C">
        <w:rPr>
          <w:rFonts w:ascii="Calibri" w:hAnsi="Calibri" w:cs="Calibri"/>
          <w:b/>
          <w:bCs/>
          <w:color w:val="000000"/>
          <w:sz w:val="26"/>
          <w:szCs w:val="26"/>
        </w:rPr>
        <w:t xml:space="preserve"> </w:t>
      </w:r>
      <w:r w:rsidR="00630954">
        <w:rPr>
          <w:rFonts w:ascii="Calibri" w:hAnsi="Calibri" w:cs="Calibri"/>
          <w:b/>
          <w:bCs/>
          <w:color w:val="000000"/>
          <w:sz w:val="26"/>
          <w:szCs w:val="26"/>
        </w:rPr>
        <w:t>meine Behandlung und den Zugang zu meinen Daten.</w:t>
      </w:r>
    </w:p>
    <w:p w14:paraId="5461465C" w14:textId="77777777" w:rsidR="00464EDE" w:rsidRPr="008C6591" w:rsidRDefault="00464EDE" w:rsidP="00464EDE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2FEADDAE" w14:textId="11B4DABB" w:rsidR="008F72F9" w:rsidRPr="00A52B4C" w:rsidRDefault="00D06AED" w:rsidP="00527669">
      <w:pPr>
        <w:pStyle w:val="StandardWeb"/>
        <w:numPr>
          <w:ilvl w:val="0"/>
          <w:numId w:val="1"/>
        </w:numPr>
        <w:shd w:val="clear" w:color="auto" w:fill="D9D9D9"/>
        <w:tabs>
          <w:tab w:val="num" w:pos="426"/>
        </w:tabs>
        <w:spacing w:before="0" w:beforeAutospacing="0" w:after="0"/>
        <w:ind w:left="397" w:hanging="397"/>
        <w:rPr>
          <w:rFonts w:ascii="Calibri" w:hAnsi="Calibri" w:cs="Calibri"/>
          <w:sz w:val="26"/>
          <w:szCs w:val="26"/>
        </w:rPr>
      </w:pPr>
      <w:r w:rsidRPr="00A52B4C">
        <w:rPr>
          <w:rFonts w:ascii="Calibri" w:hAnsi="Calibri" w:cs="Calibri"/>
          <w:sz w:val="26"/>
          <w:szCs w:val="26"/>
        </w:rPr>
        <w:t xml:space="preserve">Sollten </w:t>
      </w:r>
      <w:r w:rsidR="00F735D4" w:rsidRPr="00A52B4C">
        <w:rPr>
          <w:rFonts w:ascii="Calibri" w:hAnsi="Calibri" w:cs="Calibri"/>
          <w:color w:val="000000"/>
          <w:sz w:val="26"/>
          <w:szCs w:val="26"/>
        </w:rPr>
        <w:t xml:space="preserve">meine gesetzlichen Vertreter/innen oder Angehörigen eine </w:t>
      </w:r>
      <w:r w:rsidR="00F735D4" w:rsidRPr="00A52B4C">
        <w:rPr>
          <w:rFonts w:ascii="Calibri" w:hAnsi="Calibri" w:cs="Calibri"/>
          <w:b/>
          <w:bCs/>
          <w:color w:val="000000"/>
          <w:sz w:val="26"/>
          <w:szCs w:val="26"/>
        </w:rPr>
        <w:t>Verlegung in ein anderes Krankenhaus</w:t>
      </w:r>
      <w:r w:rsidR="00F735D4" w:rsidRPr="00A52B4C">
        <w:rPr>
          <w:rFonts w:ascii="Calibri" w:hAnsi="Calibri" w:cs="Calibri"/>
          <w:color w:val="000000"/>
          <w:sz w:val="26"/>
          <w:szCs w:val="26"/>
        </w:rPr>
        <w:t xml:space="preserve"> wünschen, </w:t>
      </w:r>
      <w:r w:rsidR="00F735D4" w:rsidRPr="00A52B4C">
        <w:rPr>
          <w:rFonts w:ascii="Calibri" w:hAnsi="Calibri" w:cs="Calibri"/>
          <w:b/>
          <w:bCs/>
          <w:color w:val="000000"/>
          <w:sz w:val="26"/>
          <w:szCs w:val="26"/>
        </w:rPr>
        <w:t>so stimme ich dem ausdrücklich zu</w:t>
      </w:r>
      <w:r w:rsidR="00F735D4" w:rsidRPr="00A52B4C">
        <w:rPr>
          <w:rFonts w:ascii="Calibri" w:hAnsi="Calibri" w:cs="Calibri"/>
          <w:color w:val="000000"/>
          <w:sz w:val="26"/>
          <w:szCs w:val="26"/>
        </w:rPr>
        <w:t xml:space="preserve">. Ich bin mir bewusst, dass dies für mich mit Risiken und Kosten verbunden </w:t>
      </w:r>
      <w:r w:rsidR="00801636" w:rsidRPr="00A52B4C">
        <w:rPr>
          <w:rFonts w:ascii="Calibri" w:hAnsi="Calibri" w:cs="Calibri"/>
          <w:color w:val="000000"/>
          <w:sz w:val="26"/>
          <w:szCs w:val="26"/>
        </w:rPr>
        <w:t>sein kann</w:t>
      </w:r>
      <w:r w:rsidR="00F735D4" w:rsidRPr="00A52B4C">
        <w:rPr>
          <w:rFonts w:ascii="Calibri" w:hAnsi="Calibri" w:cs="Calibri"/>
          <w:color w:val="000000"/>
          <w:sz w:val="26"/>
          <w:szCs w:val="26"/>
        </w:rPr>
        <w:t>.</w:t>
      </w:r>
    </w:p>
    <w:p w14:paraId="2487B97C" w14:textId="77777777" w:rsidR="00464EDE" w:rsidRPr="008C6591" w:rsidRDefault="00464EDE" w:rsidP="00464EDE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583765A8" w14:textId="0EFE963D" w:rsidR="00F735D4" w:rsidRPr="00A52B4C" w:rsidRDefault="00F735D4" w:rsidP="00527669">
      <w:pPr>
        <w:pStyle w:val="StandardWeb"/>
        <w:numPr>
          <w:ilvl w:val="0"/>
          <w:numId w:val="1"/>
        </w:numPr>
        <w:shd w:val="clear" w:color="auto" w:fill="D9D9D9"/>
        <w:tabs>
          <w:tab w:val="num" w:pos="426"/>
        </w:tabs>
        <w:spacing w:before="0" w:beforeAutospacing="0" w:after="0"/>
        <w:ind w:left="397" w:hanging="397"/>
        <w:rPr>
          <w:rFonts w:ascii="Calibri" w:hAnsi="Calibri" w:cs="Calibri"/>
          <w:sz w:val="26"/>
          <w:szCs w:val="26"/>
        </w:rPr>
      </w:pP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>Meinen gesetzlichen Vertreter/innen</w:t>
      </w:r>
      <w:r w:rsidRPr="00A52B4C">
        <w:rPr>
          <w:rFonts w:ascii="Calibri" w:hAnsi="Calibri" w:cs="Calibri"/>
          <w:color w:val="000000"/>
          <w:sz w:val="26"/>
          <w:szCs w:val="26"/>
        </w:rPr>
        <w:t xml:space="preserve"> steht eine Kopie meiner </w:t>
      </w:r>
      <w:r w:rsidRPr="00A52B4C">
        <w:rPr>
          <w:rFonts w:ascii="Calibri" w:hAnsi="Calibri" w:cs="Calibri"/>
          <w:b/>
          <w:bCs/>
          <w:color w:val="000000"/>
          <w:sz w:val="26"/>
          <w:szCs w:val="26"/>
        </w:rPr>
        <w:t>Krankenakte</w:t>
      </w:r>
      <w:r w:rsidRPr="00A52B4C">
        <w:rPr>
          <w:rFonts w:ascii="Calibri" w:hAnsi="Calibri" w:cs="Calibri"/>
          <w:color w:val="000000"/>
          <w:sz w:val="26"/>
          <w:szCs w:val="26"/>
        </w:rPr>
        <w:t xml:space="preserve"> zu</w:t>
      </w:r>
      <w:r w:rsidR="00125DB3">
        <w:rPr>
          <w:rFonts w:ascii="Calibri" w:hAnsi="Calibri" w:cs="Calibri"/>
          <w:color w:val="000000"/>
          <w:sz w:val="26"/>
          <w:szCs w:val="26"/>
        </w:rPr>
        <w:t xml:space="preserve"> (§ 630g BGB)</w:t>
      </w:r>
      <w:r w:rsidR="00FC6A4A" w:rsidRPr="00A52B4C">
        <w:rPr>
          <w:rFonts w:ascii="Calibri" w:hAnsi="Calibri" w:cs="Calibri"/>
          <w:color w:val="000000"/>
          <w:sz w:val="26"/>
          <w:szCs w:val="26"/>
        </w:rPr>
        <w:t>. Ich entbinde hierfür ausdrücklich die mich behandelnden Ärzte- und Pflegeschaft von ihrer ärztlichen Schweigepflicht.</w:t>
      </w:r>
      <w:r w:rsidR="00F176BF" w:rsidRPr="00A52B4C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814564" w:rsidRPr="00A52B4C">
        <w:rPr>
          <w:rFonts w:ascii="Calibri" w:hAnsi="Calibri" w:cs="Calibri"/>
          <w:color w:val="000000"/>
          <w:sz w:val="26"/>
          <w:szCs w:val="26"/>
        </w:rPr>
        <w:t>Dies gilt auch über meinen Tod hinaus.</w:t>
      </w:r>
    </w:p>
    <w:p w14:paraId="628670E3" w14:textId="77777777" w:rsidR="0051503C" w:rsidRPr="008C6591" w:rsidRDefault="0051503C" w:rsidP="00464EDE">
      <w:pPr>
        <w:pStyle w:val="Listenabsatz"/>
        <w:ind w:left="0"/>
        <w:rPr>
          <w:rFonts w:ascii="Nunito Sans" w:hAnsi="Nunito Sans"/>
          <w:b/>
          <w:bCs/>
          <w:sz w:val="16"/>
          <w:szCs w:val="16"/>
        </w:rPr>
      </w:pPr>
    </w:p>
    <w:p w14:paraId="66BA6271" w14:textId="061B3DBE" w:rsidR="00293C4A" w:rsidRPr="00A52B4C" w:rsidRDefault="0086691A" w:rsidP="003B1869">
      <w:pPr>
        <w:pStyle w:val="StandardWeb"/>
        <w:numPr>
          <w:ilvl w:val="0"/>
          <w:numId w:val="1"/>
        </w:numPr>
        <w:shd w:val="clear" w:color="auto" w:fill="E1B5C7"/>
        <w:tabs>
          <w:tab w:val="clear" w:pos="502"/>
          <w:tab w:val="num" w:pos="57"/>
          <w:tab w:val="num" w:pos="142"/>
          <w:tab w:val="num" w:pos="426"/>
        </w:tabs>
        <w:spacing w:before="0" w:beforeAutospacing="0" w:after="0"/>
        <w:ind w:left="397" w:hanging="397"/>
        <w:rPr>
          <w:rFonts w:ascii="Calibri" w:hAnsi="Calibri" w:cs="Calibri"/>
          <w:sz w:val="26"/>
          <w:szCs w:val="26"/>
        </w:rPr>
      </w:pPr>
      <w:r w:rsidRPr="00A52B4C">
        <w:rPr>
          <w:rFonts w:ascii="Calibri" w:hAnsi="Calibri" w:cs="Calibri"/>
          <w:color w:val="000000"/>
          <w:sz w:val="26"/>
          <w:szCs w:val="26"/>
        </w:rPr>
        <w:t xml:space="preserve">Ich </w:t>
      </w:r>
      <w:r w:rsidR="0062344B" w:rsidRPr="00A52B4C">
        <w:rPr>
          <w:rFonts w:ascii="Calibri" w:hAnsi="Calibri" w:cs="Calibri"/>
          <w:color w:val="000000"/>
          <w:sz w:val="26"/>
          <w:szCs w:val="26"/>
        </w:rPr>
        <w:t>untersage</w:t>
      </w:r>
      <w:r w:rsidR="00F735D4" w:rsidRPr="00A52B4C">
        <w:rPr>
          <w:rFonts w:ascii="Calibri" w:hAnsi="Calibri" w:cs="Calibri"/>
          <w:color w:val="000000"/>
          <w:sz w:val="26"/>
          <w:szCs w:val="26"/>
        </w:rPr>
        <w:t xml:space="preserve"> auch</w:t>
      </w:r>
      <w:r w:rsidRPr="00A52B4C">
        <w:rPr>
          <w:rFonts w:ascii="Calibri" w:hAnsi="Calibri" w:cs="Calibri"/>
          <w:color w:val="000000"/>
          <w:sz w:val="26"/>
          <w:szCs w:val="26"/>
        </w:rPr>
        <w:t xml:space="preserve"> </w:t>
      </w:r>
      <w:r w:rsidR="0062344B" w:rsidRPr="00A52B4C">
        <w:rPr>
          <w:rFonts w:ascii="Calibri" w:hAnsi="Calibri" w:cs="Calibri"/>
          <w:b/>
          <w:bCs/>
          <w:color w:val="000000"/>
          <w:sz w:val="26"/>
          <w:szCs w:val="26"/>
        </w:rPr>
        <w:t>die Implantation von</w:t>
      </w:r>
      <w:r w:rsidR="00F735D4" w:rsidRPr="00A52B4C">
        <w:rPr>
          <w:rFonts w:ascii="Calibri" w:hAnsi="Calibri" w:cs="Calibri"/>
          <w:b/>
          <w:bCs/>
          <w:color w:val="000000"/>
          <w:sz w:val="26"/>
          <w:szCs w:val="26"/>
        </w:rPr>
        <w:t xml:space="preserve"> Organe</w:t>
      </w:r>
      <w:r w:rsidR="0062344B" w:rsidRPr="00A52B4C">
        <w:rPr>
          <w:rFonts w:ascii="Calibri" w:hAnsi="Calibri" w:cs="Calibri"/>
          <w:b/>
          <w:bCs/>
          <w:color w:val="000000"/>
          <w:sz w:val="26"/>
          <w:szCs w:val="26"/>
        </w:rPr>
        <w:t>n</w:t>
      </w:r>
      <w:r w:rsidR="00F735D4" w:rsidRPr="00A52B4C">
        <w:rPr>
          <w:rFonts w:ascii="Calibri" w:hAnsi="Calibri" w:cs="Calibri"/>
          <w:b/>
          <w:bCs/>
          <w:color w:val="000000"/>
          <w:sz w:val="26"/>
          <w:szCs w:val="26"/>
        </w:rPr>
        <w:t xml:space="preserve">, Gewebe und/oder Knochen </w:t>
      </w:r>
      <w:r w:rsidR="00155258" w:rsidRPr="00A52B4C">
        <w:rPr>
          <w:rFonts w:ascii="Calibri" w:hAnsi="Calibri" w:cs="Calibri"/>
          <w:b/>
          <w:bCs/>
          <w:color w:val="000000"/>
          <w:sz w:val="26"/>
          <w:szCs w:val="26"/>
        </w:rPr>
        <w:t>von Dritten</w:t>
      </w:r>
      <w:r w:rsidR="00F735D4" w:rsidRPr="00A52B4C">
        <w:rPr>
          <w:rFonts w:ascii="Calibri" w:hAnsi="Calibri" w:cs="Calibri"/>
          <w:b/>
          <w:bCs/>
          <w:color w:val="000000"/>
          <w:sz w:val="26"/>
          <w:szCs w:val="26"/>
        </w:rPr>
        <w:t>.</w:t>
      </w:r>
    </w:p>
    <w:p w14:paraId="5E1C47C9" w14:textId="60A3360B" w:rsidR="00C36686" w:rsidRPr="008C6591" w:rsidRDefault="00C36686" w:rsidP="008164ED">
      <w:pPr>
        <w:pStyle w:val="StandardWeb"/>
        <w:spacing w:before="0" w:beforeAutospacing="0" w:after="0"/>
        <w:rPr>
          <w:rFonts w:ascii="Nunito Sans" w:hAnsi="Nunito Sans"/>
          <w:sz w:val="36"/>
          <w:szCs w:val="36"/>
        </w:rPr>
      </w:pPr>
    </w:p>
    <w:tbl>
      <w:tblPr>
        <w:tblW w:w="9781" w:type="dxa"/>
        <w:tblInd w:w="-34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</w:tblBorders>
        <w:tblLook w:val="04A0" w:firstRow="1" w:lastRow="0" w:firstColumn="1" w:lastColumn="0" w:noHBand="0" w:noVBand="1"/>
      </w:tblPr>
      <w:tblGrid>
        <w:gridCol w:w="3151"/>
        <w:gridCol w:w="6630"/>
      </w:tblGrid>
      <w:tr w:rsidR="00E121B0" w:rsidRPr="00E121B0" w14:paraId="79DC89F5" w14:textId="77777777" w:rsidTr="00330CB4">
        <w:trPr>
          <w:trHeight w:val="653"/>
        </w:trPr>
        <w:tc>
          <w:tcPr>
            <w:tcW w:w="3151" w:type="dxa"/>
            <w:shd w:val="clear" w:color="auto" w:fill="auto"/>
          </w:tcPr>
          <w:p w14:paraId="3EEF90AF" w14:textId="7C652577" w:rsidR="00C36686" w:rsidRPr="00A52B4C" w:rsidRDefault="00A100C2" w:rsidP="00E121B0">
            <w:pPr>
              <w:pStyle w:val="StandardWeb"/>
              <w:spacing w:after="0"/>
              <w:jc w:val="both"/>
              <w:rPr>
                <w:rFonts w:ascii="Calibri" w:hAnsi="Calibri" w:cs="Calibri"/>
                <w:color w:val="808080"/>
                <w:sz w:val="22"/>
                <w:szCs w:val="22"/>
              </w:rPr>
            </w:pPr>
            <w:r w:rsidRPr="00A52B4C">
              <w:rPr>
                <w:rFonts w:ascii="Calibri" w:hAnsi="Calibri" w:cs="Calibri"/>
                <w:color w:val="808080"/>
                <w:sz w:val="22"/>
                <w:szCs w:val="22"/>
              </w:rPr>
              <w:t>Ort</w:t>
            </w:r>
            <w:r w:rsidR="002650FE" w:rsidRPr="00A52B4C">
              <w:rPr>
                <w:rFonts w:ascii="Calibri" w:hAnsi="Calibri" w:cs="Calibri"/>
                <w:color w:val="808080"/>
                <w:sz w:val="22"/>
                <w:szCs w:val="22"/>
              </w:rPr>
              <w:t>, Datum und Unterschrift</w:t>
            </w:r>
          </w:p>
        </w:tc>
        <w:tc>
          <w:tcPr>
            <w:tcW w:w="6630" w:type="dxa"/>
            <w:shd w:val="clear" w:color="auto" w:fill="auto"/>
            <w:vAlign w:val="center"/>
          </w:tcPr>
          <w:p w14:paraId="078E5196" w14:textId="77777777" w:rsidR="00C36686" w:rsidRPr="00A52B4C" w:rsidRDefault="00C36686" w:rsidP="00E121B0">
            <w:pPr>
              <w:pStyle w:val="StandardWeb"/>
              <w:spacing w:after="0"/>
              <w:rPr>
                <w:rFonts w:ascii="Calibri" w:hAnsi="Calibri" w:cs="Calibri"/>
              </w:rPr>
            </w:pPr>
          </w:p>
        </w:tc>
      </w:tr>
    </w:tbl>
    <w:p w14:paraId="5D4C43D2" w14:textId="1A505D81" w:rsidR="004D11C4" w:rsidRPr="00A52B4C" w:rsidRDefault="004D11C4" w:rsidP="00120CE5">
      <w:pPr>
        <w:pStyle w:val="StandardWeb"/>
        <w:shd w:val="clear" w:color="auto" w:fill="FFFFFF"/>
        <w:spacing w:before="0" w:beforeAutospacing="0" w:after="0"/>
        <w:rPr>
          <w:rFonts w:ascii="Calibri" w:hAnsi="Calibri" w:cs="Calibri"/>
          <w:b/>
          <w:bCs/>
          <w:color w:val="808080"/>
          <w:sz w:val="4"/>
          <w:szCs w:val="4"/>
        </w:rPr>
      </w:pPr>
    </w:p>
    <w:sectPr w:rsidR="004D11C4" w:rsidRPr="00A52B4C" w:rsidSect="002B4058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76D4" w14:textId="77777777" w:rsidR="00CA394A" w:rsidRDefault="00CA394A" w:rsidP="007A4A24">
      <w:r>
        <w:separator/>
      </w:r>
    </w:p>
  </w:endnote>
  <w:endnote w:type="continuationSeparator" w:id="0">
    <w:p w14:paraId="757BD9B4" w14:textId="77777777" w:rsidR="00CA394A" w:rsidRDefault="00CA394A" w:rsidP="007A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8CBD0" w14:textId="77777777" w:rsidR="00CA394A" w:rsidRDefault="00CA394A" w:rsidP="007A4A24">
      <w:r>
        <w:separator/>
      </w:r>
    </w:p>
  </w:footnote>
  <w:footnote w:type="continuationSeparator" w:id="0">
    <w:p w14:paraId="77A06880" w14:textId="77777777" w:rsidR="00CA394A" w:rsidRDefault="00CA394A" w:rsidP="007A4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B488DA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C3D4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1044B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2B13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02A8C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82EF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2C211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C2177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245E3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920F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025357"/>
    <w:multiLevelType w:val="hybridMultilevel"/>
    <w:tmpl w:val="335CC288"/>
    <w:lvl w:ilvl="0" w:tplc="F29609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5912669A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931AD07A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73006A3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1EDEAAD2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C122B8EC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C88A0D5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E9368488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F2A2FBEC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F"/>
    <w:rsid w:val="00001463"/>
    <w:rsid w:val="00003385"/>
    <w:rsid w:val="00007D1F"/>
    <w:rsid w:val="00011594"/>
    <w:rsid w:val="00012AB1"/>
    <w:rsid w:val="00014EED"/>
    <w:rsid w:val="000151EB"/>
    <w:rsid w:val="0003351F"/>
    <w:rsid w:val="00051BB5"/>
    <w:rsid w:val="0007254C"/>
    <w:rsid w:val="000826CB"/>
    <w:rsid w:val="00093B65"/>
    <w:rsid w:val="001176CD"/>
    <w:rsid w:val="00120CE5"/>
    <w:rsid w:val="00125DB3"/>
    <w:rsid w:val="00145991"/>
    <w:rsid w:val="00151F0A"/>
    <w:rsid w:val="00155258"/>
    <w:rsid w:val="00157F0C"/>
    <w:rsid w:val="0018078C"/>
    <w:rsid w:val="00181C48"/>
    <w:rsid w:val="00182AA1"/>
    <w:rsid w:val="001870DA"/>
    <w:rsid w:val="001A5FDA"/>
    <w:rsid w:val="001B1AEC"/>
    <w:rsid w:val="001E17D2"/>
    <w:rsid w:val="001E4C06"/>
    <w:rsid w:val="001F5D18"/>
    <w:rsid w:val="001F5FED"/>
    <w:rsid w:val="001F74D5"/>
    <w:rsid w:val="00203A32"/>
    <w:rsid w:val="002153F2"/>
    <w:rsid w:val="00216702"/>
    <w:rsid w:val="002434DF"/>
    <w:rsid w:val="00256AB2"/>
    <w:rsid w:val="00256CD1"/>
    <w:rsid w:val="002650FE"/>
    <w:rsid w:val="00283372"/>
    <w:rsid w:val="0028409A"/>
    <w:rsid w:val="00293157"/>
    <w:rsid w:val="00293C4A"/>
    <w:rsid w:val="002A6588"/>
    <w:rsid w:val="002B4058"/>
    <w:rsid w:val="002C5A8E"/>
    <w:rsid w:val="002E2DF9"/>
    <w:rsid w:val="002E47CC"/>
    <w:rsid w:val="002E7F38"/>
    <w:rsid w:val="002F55DF"/>
    <w:rsid w:val="003013B9"/>
    <w:rsid w:val="00310912"/>
    <w:rsid w:val="00326CD4"/>
    <w:rsid w:val="00330CB4"/>
    <w:rsid w:val="00331919"/>
    <w:rsid w:val="00336ABB"/>
    <w:rsid w:val="00336C4C"/>
    <w:rsid w:val="00343169"/>
    <w:rsid w:val="003622B3"/>
    <w:rsid w:val="0037527A"/>
    <w:rsid w:val="0038612C"/>
    <w:rsid w:val="003B1869"/>
    <w:rsid w:val="003F014E"/>
    <w:rsid w:val="003F79BF"/>
    <w:rsid w:val="00415FE0"/>
    <w:rsid w:val="00423459"/>
    <w:rsid w:val="00447D64"/>
    <w:rsid w:val="00464EDE"/>
    <w:rsid w:val="004A0227"/>
    <w:rsid w:val="004A448F"/>
    <w:rsid w:val="004D11C4"/>
    <w:rsid w:val="004D5C55"/>
    <w:rsid w:val="004E36AC"/>
    <w:rsid w:val="0051503C"/>
    <w:rsid w:val="00524DE3"/>
    <w:rsid w:val="00526866"/>
    <w:rsid w:val="00527669"/>
    <w:rsid w:val="005521B4"/>
    <w:rsid w:val="0057378E"/>
    <w:rsid w:val="005A442D"/>
    <w:rsid w:val="005C1837"/>
    <w:rsid w:val="005D408B"/>
    <w:rsid w:val="005F1297"/>
    <w:rsid w:val="00605168"/>
    <w:rsid w:val="00622543"/>
    <w:rsid w:val="0062344B"/>
    <w:rsid w:val="00630954"/>
    <w:rsid w:val="00636154"/>
    <w:rsid w:val="006429DD"/>
    <w:rsid w:val="006532B2"/>
    <w:rsid w:val="0065574F"/>
    <w:rsid w:val="00670A95"/>
    <w:rsid w:val="00675630"/>
    <w:rsid w:val="006870B9"/>
    <w:rsid w:val="00693017"/>
    <w:rsid w:val="006A128E"/>
    <w:rsid w:val="006A5525"/>
    <w:rsid w:val="006C2E78"/>
    <w:rsid w:val="006D2ACA"/>
    <w:rsid w:val="006D5AA4"/>
    <w:rsid w:val="007101FE"/>
    <w:rsid w:val="00714D5B"/>
    <w:rsid w:val="007663A8"/>
    <w:rsid w:val="00775957"/>
    <w:rsid w:val="00785E05"/>
    <w:rsid w:val="007A2D1E"/>
    <w:rsid w:val="007A41BE"/>
    <w:rsid w:val="007A4A24"/>
    <w:rsid w:val="007B65FC"/>
    <w:rsid w:val="007C42FD"/>
    <w:rsid w:val="007D02EA"/>
    <w:rsid w:val="007F362C"/>
    <w:rsid w:val="00801636"/>
    <w:rsid w:val="00814564"/>
    <w:rsid w:val="00815EA3"/>
    <w:rsid w:val="008164ED"/>
    <w:rsid w:val="008259C1"/>
    <w:rsid w:val="008355F1"/>
    <w:rsid w:val="008359B5"/>
    <w:rsid w:val="0084102C"/>
    <w:rsid w:val="00847D35"/>
    <w:rsid w:val="008507CC"/>
    <w:rsid w:val="0086691A"/>
    <w:rsid w:val="00872A92"/>
    <w:rsid w:val="00894595"/>
    <w:rsid w:val="008A4F86"/>
    <w:rsid w:val="008C6591"/>
    <w:rsid w:val="008F6692"/>
    <w:rsid w:val="008F72F9"/>
    <w:rsid w:val="00923C8C"/>
    <w:rsid w:val="00933FFD"/>
    <w:rsid w:val="00946EC0"/>
    <w:rsid w:val="009764CC"/>
    <w:rsid w:val="009A2679"/>
    <w:rsid w:val="009B7E09"/>
    <w:rsid w:val="009C331C"/>
    <w:rsid w:val="009C4530"/>
    <w:rsid w:val="00A100C2"/>
    <w:rsid w:val="00A1759A"/>
    <w:rsid w:val="00A2437B"/>
    <w:rsid w:val="00A3230E"/>
    <w:rsid w:val="00A52B4C"/>
    <w:rsid w:val="00A53FAF"/>
    <w:rsid w:val="00A72637"/>
    <w:rsid w:val="00AA13ED"/>
    <w:rsid w:val="00AA3252"/>
    <w:rsid w:val="00AA32C2"/>
    <w:rsid w:val="00AC4D9C"/>
    <w:rsid w:val="00AC7D59"/>
    <w:rsid w:val="00AD7A7F"/>
    <w:rsid w:val="00AE4F9E"/>
    <w:rsid w:val="00AF2859"/>
    <w:rsid w:val="00AF521C"/>
    <w:rsid w:val="00B036A4"/>
    <w:rsid w:val="00B14076"/>
    <w:rsid w:val="00B14CFA"/>
    <w:rsid w:val="00B21803"/>
    <w:rsid w:val="00B36D4C"/>
    <w:rsid w:val="00B371D4"/>
    <w:rsid w:val="00B75D60"/>
    <w:rsid w:val="00B76A15"/>
    <w:rsid w:val="00BD0460"/>
    <w:rsid w:val="00BD3C54"/>
    <w:rsid w:val="00BF29C2"/>
    <w:rsid w:val="00C056E8"/>
    <w:rsid w:val="00C27BEA"/>
    <w:rsid w:val="00C36686"/>
    <w:rsid w:val="00C36695"/>
    <w:rsid w:val="00C4014F"/>
    <w:rsid w:val="00C617EC"/>
    <w:rsid w:val="00C844AA"/>
    <w:rsid w:val="00C844F8"/>
    <w:rsid w:val="00C8495F"/>
    <w:rsid w:val="00C96360"/>
    <w:rsid w:val="00C964D5"/>
    <w:rsid w:val="00CA394A"/>
    <w:rsid w:val="00CE1078"/>
    <w:rsid w:val="00D055E2"/>
    <w:rsid w:val="00D06AED"/>
    <w:rsid w:val="00D2493F"/>
    <w:rsid w:val="00D26947"/>
    <w:rsid w:val="00D27067"/>
    <w:rsid w:val="00D71BC0"/>
    <w:rsid w:val="00DB1B92"/>
    <w:rsid w:val="00DE12C1"/>
    <w:rsid w:val="00DE597D"/>
    <w:rsid w:val="00DF6187"/>
    <w:rsid w:val="00E121B0"/>
    <w:rsid w:val="00E243B6"/>
    <w:rsid w:val="00E66CF9"/>
    <w:rsid w:val="00E73E99"/>
    <w:rsid w:val="00EC0C1A"/>
    <w:rsid w:val="00EC16D6"/>
    <w:rsid w:val="00ED0143"/>
    <w:rsid w:val="00EF76A7"/>
    <w:rsid w:val="00F0389A"/>
    <w:rsid w:val="00F176BF"/>
    <w:rsid w:val="00F735D4"/>
    <w:rsid w:val="00FA3F8B"/>
    <w:rsid w:val="00FC6926"/>
    <w:rsid w:val="00FC6A4A"/>
    <w:rsid w:val="00FE39C3"/>
    <w:rsid w:val="00FE5F43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7E8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5E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A4A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A4A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4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4A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4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A4A24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A4A24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4A24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pPr>
      <w:spacing w:before="100" w:beforeAutospacing="1" w:after="119"/>
    </w:pPr>
    <w:rPr>
      <w:rFonts w:ascii="Times New Roman" w:hAnsi="Times New Roman"/>
    </w:rPr>
  </w:style>
  <w:style w:type="character" w:customStyle="1" w:styleId="berschrift1Zchn">
    <w:name w:val="Überschrift 1 Zchn"/>
    <w:link w:val="berschrift1"/>
    <w:uiPriority w:val="9"/>
    <w:rsid w:val="00785E0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lenraster">
    <w:name w:val="Table Grid"/>
    <w:basedOn w:val="NormaleTabelle"/>
    <w:uiPriority w:val="39"/>
    <w:rsid w:val="001F7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5D4"/>
    <w:pPr>
      <w:ind w:left="708"/>
    </w:pPr>
  </w:style>
  <w:style w:type="character" w:styleId="Kommentarzeichen">
    <w:name w:val="annotation reference"/>
    <w:uiPriority w:val="99"/>
    <w:semiHidden/>
    <w:unhideWhenUsed/>
    <w:rsid w:val="00946E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6EC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46EC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6EC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6EC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946EC0"/>
    <w:rPr>
      <w:rFonts w:ascii="Arial" w:hAnsi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A4A24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A4A24"/>
  </w:style>
  <w:style w:type="character" w:customStyle="1" w:styleId="AnredeZchn">
    <w:name w:val="Anrede Zchn"/>
    <w:link w:val="Anrede"/>
    <w:uiPriority w:val="99"/>
    <w:semiHidden/>
    <w:rsid w:val="007A4A24"/>
    <w:rPr>
      <w:rFonts w:ascii="Arial" w:hAnsi="Arial"/>
      <w:sz w:val="24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7A4A24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A4A24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A4A24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A4A24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A4A24"/>
    <w:pPr>
      <w:numPr>
        <w:numId w:val="6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A4A24"/>
    <w:rPr>
      <w:b/>
      <w:bCs/>
      <w:sz w:val="20"/>
      <w:szCs w:val="20"/>
    </w:rPr>
  </w:style>
  <w:style w:type="paragraph" w:styleId="Blocktext">
    <w:name w:val="Block Text"/>
    <w:basedOn w:val="Standard"/>
    <w:uiPriority w:val="99"/>
    <w:semiHidden/>
    <w:unhideWhenUsed/>
    <w:rsid w:val="007A4A24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A4A24"/>
  </w:style>
  <w:style w:type="character" w:customStyle="1" w:styleId="DatumZchn">
    <w:name w:val="Datum Zchn"/>
    <w:link w:val="Datum"/>
    <w:uiPriority w:val="99"/>
    <w:semiHidden/>
    <w:rsid w:val="007A4A24"/>
    <w:rPr>
      <w:rFonts w:ascii="Arial" w:hAnsi="Arial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A4A24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7A4A24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A4A24"/>
  </w:style>
  <w:style w:type="character" w:customStyle="1" w:styleId="E-Mail-SignaturZchn">
    <w:name w:val="E-Mail-Signatur Zchn"/>
    <w:link w:val="E-Mail-Signatur"/>
    <w:uiPriority w:val="99"/>
    <w:semiHidden/>
    <w:rsid w:val="007A4A24"/>
    <w:rPr>
      <w:rFonts w:ascii="Arial" w:hAnsi="Arial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4A24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7A4A24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A4A24"/>
  </w:style>
  <w:style w:type="character" w:customStyle="1" w:styleId="Fu-EndnotenberschriftZchn">
    <w:name w:val="Fuß/-Endnotenüberschrift Zchn"/>
    <w:link w:val="Fu-Endnotenberschrift"/>
    <w:uiPriority w:val="99"/>
    <w:semiHidden/>
    <w:rsid w:val="007A4A24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A4A24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7A4A2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A4A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A4A24"/>
    <w:rPr>
      <w:rFonts w:ascii="Arial" w:hAnsi="Arial"/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A4A24"/>
    <w:pPr>
      <w:ind w:left="4252"/>
    </w:pPr>
  </w:style>
  <w:style w:type="character" w:customStyle="1" w:styleId="GruformelZchn">
    <w:name w:val="Grußformel Zchn"/>
    <w:link w:val="Gruformel"/>
    <w:uiPriority w:val="99"/>
    <w:semiHidden/>
    <w:rsid w:val="007A4A24"/>
    <w:rPr>
      <w:rFonts w:ascii="Arial" w:hAnsi="Arial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A4A24"/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7A4A24"/>
    <w:rPr>
      <w:rFonts w:ascii="Arial" w:hAnsi="Arial"/>
      <w:i/>
      <w:i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A4A24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7A4A24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A4A24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A4A24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A4A24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A4A24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A4A24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A4A24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A4A24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A4A24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A4A24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A4A24"/>
    <w:rPr>
      <w:rFonts w:ascii="Calibri Light" w:hAnsi="Calibri Light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A4A24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A4A24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30"/>
    <w:rsid w:val="007A4A24"/>
    <w:rPr>
      <w:rFonts w:ascii="Arial" w:hAnsi="Arial"/>
      <w:i/>
      <w:iCs/>
      <w:color w:val="4472C4"/>
      <w:sz w:val="24"/>
      <w:szCs w:val="24"/>
    </w:rPr>
  </w:style>
  <w:style w:type="paragraph" w:styleId="KeinLeerraum">
    <w:name w:val="No Spacing"/>
    <w:uiPriority w:val="1"/>
    <w:qFormat/>
    <w:rsid w:val="007A4A24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A4A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A4A24"/>
    <w:rPr>
      <w:rFonts w:ascii="Arial" w:hAnsi="Arial"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7A4A24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A4A24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A4A24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A4A24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A4A24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A4A24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A4A24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A4A24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A4A24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A4A24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A4A24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A4A24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A4A24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A4A24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A4A24"/>
    <w:pPr>
      <w:numPr>
        <w:numId w:val="11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A4A24"/>
  </w:style>
  <w:style w:type="paragraph" w:styleId="Makrotext">
    <w:name w:val="macro"/>
    <w:link w:val="MakrotextZchn"/>
    <w:uiPriority w:val="99"/>
    <w:semiHidden/>
    <w:unhideWhenUsed/>
    <w:rsid w:val="007A4A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link w:val="Makrotext"/>
    <w:uiPriority w:val="99"/>
    <w:semiHidden/>
    <w:rsid w:val="007A4A24"/>
    <w:rPr>
      <w:rFonts w:ascii="Courier New" w:hAnsi="Courier New" w:cs="Courier New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A4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NachrichtenkopfZchn">
    <w:name w:val="Nachrichtenkopf Zchn"/>
    <w:link w:val="Nachrichtenkopf"/>
    <w:uiPriority w:val="99"/>
    <w:semiHidden/>
    <w:rsid w:val="007A4A24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A4A24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semiHidden/>
    <w:rsid w:val="007A4A24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A4A24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A4A24"/>
    <w:pPr>
      <w:spacing w:before="120"/>
    </w:pPr>
    <w:rPr>
      <w:rFonts w:ascii="Calibri Light" w:hAnsi="Calibri Ligh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A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4A24"/>
    <w:rPr>
      <w:rFonts w:ascii="Segoe UI" w:hAnsi="Segoe UI" w:cs="Segoe UI"/>
      <w:sz w:val="18"/>
      <w:szCs w:val="18"/>
    </w:rPr>
  </w:style>
  <w:style w:type="paragraph" w:styleId="Standardeinzug">
    <w:name w:val="Normal Indent"/>
    <w:basedOn w:val="Standard"/>
    <w:uiPriority w:val="99"/>
    <w:semiHidden/>
    <w:unhideWhenUsed/>
    <w:rsid w:val="007A4A24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A4A2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7A4A24"/>
    <w:rPr>
      <w:rFonts w:ascii="Arial" w:hAnsi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A4A24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7A4A24"/>
    <w:rPr>
      <w:rFonts w:ascii="Arial" w:hAnsi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A4A24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7A4A24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A4A24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7A4A24"/>
    <w:rPr>
      <w:rFonts w:ascii="Arial" w:hAnsi="Arial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A4A24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7A4A24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A4A24"/>
    <w:pPr>
      <w:ind w:firstLine="21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7A4A24"/>
    <w:rPr>
      <w:rFonts w:ascii="Arial" w:hAnsi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A4A24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7A4A24"/>
    <w:rPr>
      <w:rFonts w:ascii="Arial" w:hAnsi="Arial"/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A4A24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7A4A24"/>
    <w:rPr>
      <w:rFonts w:ascii="Arial" w:hAnsi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A4A2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A4A2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A4A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7A4A2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7A4A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A4A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A4A2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7A4A2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A4A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A4A24"/>
    <w:rPr>
      <w:rFonts w:ascii="Calibri Light" w:eastAsia="Times New Roman" w:hAnsi="Calibri Light" w:cs="Times New Roman"/>
      <w:sz w:val="2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7A4A24"/>
    <w:rPr>
      <w:rFonts w:ascii="Calibri Light" w:hAnsi="Calibri Light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A4A24"/>
    <w:pPr>
      <w:framePr w:w="4320" w:h="2160" w:hRule="exact" w:hSpace="141" w:wrap="auto" w:hAnchor="page" w:xAlign="center" w:yAlign="bottom"/>
      <w:ind w:left="1"/>
    </w:pPr>
    <w:rPr>
      <w:rFonts w:ascii="Calibri Light" w:hAnsi="Calibri Light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A4A24"/>
    <w:pPr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7A4A24"/>
    <w:rPr>
      <w:rFonts w:ascii="Arial" w:hAnsi="Arial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4A2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A4A24"/>
    <w:rPr>
      <w:rFonts w:ascii="Calibri Light" w:eastAsia="Times New Roman" w:hAnsi="Calibri Light" w:cs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A4A24"/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A4A24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A4A24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A4A24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A4A24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A4A24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A4A24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4A24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A4A24"/>
    <w:pPr>
      <w:ind w:left="1920"/>
    </w:pPr>
  </w:style>
  <w:style w:type="paragraph" w:styleId="Zitat">
    <w:name w:val="Quote"/>
    <w:basedOn w:val="Standard"/>
    <w:next w:val="Standard"/>
    <w:link w:val="ZitatZchn"/>
    <w:uiPriority w:val="29"/>
    <w:qFormat/>
    <w:rsid w:val="007A4A24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7A4A24"/>
    <w:rPr>
      <w:rFonts w:ascii="Arial" w:hAnsi="Arial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20FE-5C89-4DA3-A63F-1C38F40F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2024</Characters>
  <Application>Microsoft Office Word</Application>
  <DocSecurity>0</DocSecurity>
  <Lines>50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2021-02-20T17:55:00Z</dcterms:created>
  <dcterms:modified xsi:type="dcterms:W3CDTF">2021-02-20T17:55:00Z</dcterms:modified>
</cp:coreProperties>
</file>